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F8" w:rsidRDefault="00AA42A1">
      <w:r w:rsidRPr="00AA42A1">
        <w:t>Okulumuz 2019 yılı Haziran ayında açılışı yapılmış olup ,2019-2020 eğitim öğretim yılında derslere başlamıştır</w:t>
      </w:r>
      <w:r>
        <w:t>.</w:t>
      </w:r>
      <w:bookmarkStart w:id="0" w:name="_GoBack"/>
      <w:bookmarkEnd w:id="0"/>
    </w:p>
    <w:sectPr w:rsidR="00B57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47"/>
    <w:rsid w:val="001D7D50"/>
    <w:rsid w:val="00AA42A1"/>
    <w:rsid w:val="00B574F8"/>
    <w:rsid w:val="00E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AF78"/>
  <w15:chartTrackingRefBased/>
  <w15:docId w15:val="{1BE3C3DC-69E9-45FC-AF13-8467006D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2020-02-28T13:00:00Z</dcterms:created>
  <dcterms:modified xsi:type="dcterms:W3CDTF">2020-02-28T13:00:00Z</dcterms:modified>
</cp:coreProperties>
</file>